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E9AE8" w14:textId="131C0114" w:rsidR="00CA19E6" w:rsidRDefault="008D7E08">
      <w:r>
        <w:t>First response Arthur</w:t>
      </w:r>
    </w:p>
    <w:p w14:paraId="0EA5A598" w14:textId="03CE7F7B" w:rsidR="008D7E08" w:rsidRDefault="008D7E08"/>
    <w:p w14:paraId="792B3676" w14:textId="77777777" w:rsidR="008D7E08" w:rsidRPr="008D7E08" w:rsidRDefault="008D7E08" w:rsidP="008D7E08">
      <w:pPr>
        <w:shd w:val="clear" w:color="auto" w:fill="E6E6E6"/>
        <w:rPr>
          <w:rFonts w:ascii="Arial" w:eastAsia="Times New Roman" w:hAnsi="Arial" w:cs="Times New Roman"/>
          <w:color w:val="000000"/>
        </w:rPr>
      </w:pPr>
      <w:r w:rsidRPr="008D7E08">
        <w:rPr>
          <w:rFonts w:ascii="Arial" w:eastAsia="Times New Roman" w:hAnsi="Arial" w:cs="Arial"/>
          <w:color w:val="000000"/>
          <w:sz w:val="20"/>
          <w:szCs w:val="20"/>
          <w:bdr w:val="none" w:sz="0" w:space="0" w:color="auto" w:frame="1"/>
          <w:shd w:val="clear" w:color="auto" w:fill="FFFFFF"/>
        </w:rPr>
        <w:t xml:space="preserve">I feel Michael </w:t>
      </w:r>
      <w:proofErr w:type="spellStart"/>
      <w:r w:rsidRPr="008D7E08">
        <w:rPr>
          <w:rFonts w:ascii="Arial" w:eastAsia="Times New Roman" w:hAnsi="Arial" w:cs="Arial"/>
          <w:color w:val="000000"/>
          <w:sz w:val="20"/>
          <w:szCs w:val="20"/>
          <w:bdr w:val="none" w:sz="0" w:space="0" w:color="auto" w:frame="1"/>
          <w:shd w:val="clear" w:color="auto" w:fill="FFFFFF"/>
        </w:rPr>
        <w:t>Shellenberger</w:t>
      </w:r>
      <w:proofErr w:type="spellEnd"/>
      <w:r w:rsidRPr="008D7E08">
        <w:rPr>
          <w:rFonts w:ascii="Arial" w:eastAsia="Times New Roman" w:hAnsi="Arial" w:cs="Times New Roman"/>
          <w:color w:val="000000"/>
        </w:rPr>
        <w:t> makes excellent points about the clean energy usage of nuclear power vs other methods. Nuclear energy may be the most efficient and best method for swapping the world over to clean energy, but I am one of those masses that are fearful of nuclear power. The deaths associated with nuclear power may be less than others overall, but those deaths happen on a short-term mass scale, which is quicker to quantify. Catastrophes like Chernobyl and Fukushima are staples in nuclear history that will likely never be forgotten and leave many weary of its future uses. It’s no wonder that Japan shutdown all their nuclear power plants, the stability of such power is not 100% controllable. Ironically, “more Japanese have died from the closing of Japan's nuclear power plants following the 2011 Tohoku quake than from the tsunami and the earthquake combined, which was about 20,000 people” (Conca, 2019).</w:t>
      </w:r>
    </w:p>
    <w:p w14:paraId="09D555D7" w14:textId="77777777" w:rsidR="008D7E08" w:rsidRPr="008D7E08" w:rsidRDefault="008D7E08" w:rsidP="008D7E08">
      <w:pPr>
        <w:rPr>
          <w:rFonts w:ascii="Times New Roman" w:eastAsia="Times New Roman" w:hAnsi="Times New Roman" w:cs="Times New Roman"/>
        </w:rPr>
      </w:pPr>
    </w:p>
    <w:p w14:paraId="23FD3B32" w14:textId="19F35680" w:rsidR="008D7E08" w:rsidRDefault="008D7E08">
      <w:r>
        <w:t>Second response Abduni</w:t>
      </w:r>
    </w:p>
    <w:p w14:paraId="60E8761F" w14:textId="5108651E" w:rsidR="008D7E08" w:rsidRDefault="008D7E08"/>
    <w:p w14:paraId="50F7B13D" w14:textId="77777777" w:rsidR="008D7E08" w:rsidRDefault="008D7E08" w:rsidP="008D7E08">
      <w:pPr>
        <w:pStyle w:val="NormalWeb"/>
        <w:shd w:val="clear" w:color="auto" w:fill="E6E6E6"/>
        <w:spacing w:before="0" w:beforeAutospacing="0" w:after="0" w:afterAutospacing="0"/>
        <w:ind w:firstLine="720"/>
        <w:rPr>
          <w:rFonts w:ascii="Arial" w:hAnsi="Arial" w:cs="Arial"/>
          <w:color w:val="000000"/>
        </w:rPr>
      </w:pPr>
      <w:r>
        <w:rPr>
          <w:color w:val="030303"/>
          <w:bdr w:val="none" w:sz="0" w:space="0" w:color="auto" w:frame="1"/>
          <w:shd w:val="clear" w:color="auto" w:fill="F9F9F9"/>
        </w:rPr>
        <w:t xml:space="preserve">Nuclear energy is one source of significant energy for people in the development of electrical production. Nuclear power is a very efficient and less expensive alternative energy source. Nuclear energy has met the increasing demand in the United States. In the Ted talk, Michael </w:t>
      </w:r>
      <w:proofErr w:type="spellStart"/>
      <w:r>
        <w:rPr>
          <w:color w:val="030303"/>
          <w:bdr w:val="none" w:sz="0" w:space="0" w:color="auto" w:frame="1"/>
          <w:shd w:val="clear" w:color="auto" w:fill="F9F9F9"/>
        </w:rPr>
        <w:t>Shellenberger</w:t>
      </w:r>
      <w:proofErr w:type="spellEnd"/>
      <w:r>
        <w:rPr>
          <w:color w:val="030303"/>
          <w:bdr w:val="none" w:sz="0" w:space="0" w:color="auto" w:frame="1"/>
          <w:shd w:val="clear" w:color="auto" w:fill="F9F9F9"/>
        </w:rPr>
        <w:t xml:space="preserve"> talks about why he and other environmentalists believe it's time to embrace nuclear energy to be the viable and desirable source of power. There is so much controversy circling the safety, cleanliness, and most beneficial use of atomic energy. </w:t>
      </w:r>
    </w:p>
    <w:p w14:paraId="49575C28" w14:textId="77777777" w:rsidR="008D7E08" w:rsidRDefault="008D7E08" w:rsidP="008D7E08">
      <w:pPr>
        <w:pStyle w:val="NormalWeb"/>
        <w:shd w:val="clear" w:color="auto" w:fill="E6E6E6"/>
        <w:spacing w:before="0" w:beforeAutospacing="0" w:after="0" w:afterAutospacing="0"/>
        <w:ind w:firstLine="720"/>
        <w:rPr>
          <w:rFonts w:ascii="Arial" w:hAnsi="Arial" w:cs="Arial"/>
          <w:color w:val="000000"/>
        </w:rPr>
      </w:pPr>
      <w:r>
        <w:rPr>
          <w:color w:val="030303"/>
          <w:bdr w:val="none" w:sz="0" w:space="0" w:color="auto" w:frame="1"/>
          <w:shd w:val="clear" w:color="auto" w:fill="F9F9F9"/>
        </w:rPr>
        <w:t>With the increasing population, the materials to produce nuclear power became scarce, and the traditional methods of production of electricity using fossil fuel created a lot of health hazards and pollution to the environment and promoted climate change. In my own opinion, the Ted talk is addressing people that are educated but is supposed to focus more on the uneducated population to be able to get results on the use of nuclear energy.</w:t>
      </w:r>
    </w:p>
    <w:p w14:paraId="3777530F" w14:textId="77777777" w:rsidR="008D7E08" w:rsidRDefault="008D7E08" w:rsidP="008D7E08">
      <w:pPr>
        <w:pStyle w:val="NormalWeb"/>
        <w:shd w:val="clear" w:color="auto" w:fill="E6E6E6"/>
        <w:spacing w:before="0" w:beforeAutospacing="0" w:after="0" w:afterAutospacing="0"/>
        <w:ind w:firstLine="720"/>
        <w:rPr>
          <w:rFonts w:ascii="Arial" w:hAnsi="Arial" w:cs="Arial"/>
          <w:color w:val="000000"/>
        </w:rPr>
      </w:pPr>
      <w:r>
        <w:rPr>
          <w:color w:val="030303"/>
          <w:bdr w:val="none" w:sz="0" w:space="0" w:color="auto" w:frame="1"/>
          <w:shd w:val="clear" w:color="auto" w:fill="F9F9F9"/>
        </w:rPr>
        <w:t>According to the article (OECD 2007) stated: “As nuclear energy is an attractive option for ensuring diversity and security of energy supply, as well as lower global climate change risks, the way to continue this innovation is a key issue for the industry and interested governments.”</w:t>
      </w:r>
    </w:p>
    <w:p w14:paraId="4A1C1247" w14:textId="77777777" w:rsidR="008D7E08" w:rsidRDefault="008D7E08"/>
    <w:sectPr w:rsidR="008D7E08" w:rsidSect="00272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E08"/>
    <w:rsid w:val="0027216C"/>
    <w:rsid w:val="008D7E08"/>
    <w:rsid w:val="00CA1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D02FA9"/>
  <w15:chartTrackingRefBased/>
  <w15:docId w15:val="{9B169252-914F-0C47-878D-3933BDA87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7E0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67683">
      <w:bodyDiv w:val="1"/>
      <w:marLeft w:val="0"/>
      <w:marRight w:val="0"/>
      <w:marTop w:val="0"/>
      <w:marBottom w:val="0"/>
      <w:divBdr>
        <w:top w:val="none" w:sz="0" w:space="0" w:color="auto"/>
        <w:left w:val="none" w:sz="0" w:space="0" w:color="auto"/>
        <w:bottom w:val="none" w:sz="0" w:space="0" w:color="auto"/>
        <w:right w:val="none" w:sz="0" w:space="0" w:color="auto"/>
      </w:divBdr>
    </w:div>
    <w:div w:id="206956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1904</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2020-03-25T06:37:00Z</dcterms:created>
  <dcterms:modified xsi:type="dcterms:W3CDTF">2020-03-25T06:38:00Z</dcterms:modified>
</cp:coreProperties>
</file>